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CC4EB" w14:textId="77777777" w:rsidR="00C0315B" w:rsidRPr="00BD75BD" w:rsidRDefault="00000000">
      <w:pPr>
        <w:spacing w:after="60"/>
        <w:jc w:val="center"/>
        <w:rPr>
          <w:rFonts w:ascii="Arial" w:hAnsi="Arial" w:cs="Arial"/>
        </w:rPr>
      </w:pPr>
      <w:r w:rsidRPr="00BD75BD">
        <w:rPr>
          <w:rFonts w:ascii="Arial" w:hAnsi="Arial" w:cs="Arial"/>
          <w:b/>
          <w:bCs/>
          <w:color w:val="3748A0"/>
          <w:sz w:val="40"/>
          <w:szCs w:val="40"/>
        </w:rPr>
        <w:t>TP 2 — Anatomie d'un programme C#</w:t>
      </w:r>
    </w:p>
    <w:p w14:paraId="0CAB2BD0" w14:textId="77777777" w:rsidR="00C0315B" w:rsidRPr="00BD75BD" w:rsidRDefault="00000000">
      <w:pPr>
        <w:spacing w:after="400"/>
        <w:jc w:val="center"/>
        <w:rPr>
          <w:rFonts w:ascii="Arial" w:hAnsi="Arial" w:cs="Arial"/>
        </w:rPr>
      </w:pPr>
      <w:r w:rsidRPr="00BD75BD">
        <w:rPr>
          <w:rFonts w:ascii="Arial" w:hAnsi="Arial" w:cs="Arial"/>
          <w:i/>
          <w:iCs/>
          <w:color w:val="888888"/>
          <w:sz w:val="18"/>
          <w:szCs w:val="18"/>
        </w:rPr>
        <w:t xml:space="preserve">BTS SIO 1ère </w:t>
      </w:r>
      <w:proofErr w:type="gramStart"/>
      <w:r w:rsidRPr="00BD75BD">
        <w:rPr>
          <w:rFonts w:ascii="Arial" w:hAnsi="Arial" w:cs="Arial"/>
          <w:i/>
          <w:iCs/>
          <w:color w:val="888888"/>
          <w:sz w:val="18"/>
          <w:szCs w:val="18"/>
        </w:rPr>
        <w:t>année  ·</w:t>
      </w:r>
      <w:proofErr w:type="gramEnd"/>
      <w:r w:rsidRPr="00BD75BD">
        <w:rPr>
          <w:rFonts w:ascii="Arial" w:hAnsi="Arial" w:cs="Arial"/>
          <w:i/>
          <w:iCs/>
          <w:color w:val="888888"/>
          <w:sz w:val="18"/>
          <w:szCs w:val="18"/>
        </w:rPr>
        <w:t xml:space="preserve">  Bloc 1 — Initiation </w:t>
      </w:r>
      <w:proofErr w:type="gramStart"/>
      <w:r w:rsidRPr="00BD75BD">
        <w:rPr>
          <w:rFonts w:ascii="Arial" w:hAnsi="Arial" w:cs="Arial"/>
          <w:i/>
          <w:iCs/>
          <w:color w:val="888888"/>
          <w:sz w:val="18"/>
          <w:szCs w:val="18"/>
        </w:rPr>
        <w:t>C#  ·</w:t>
      </w:r>
      <w:proofErr w:type="gramEnd"/>
      <w:r w:rsidRPr="00BD75BD">
        <w:rPr>
          <w:rFonts w:ascii="Arial" w:hAnsi="Arial" w:cs="Arial"/>
          <w:i/>
          <w:iCs/>
          <w:color w:val="888888"/>
          <w:sz w:val="18"/>
          <w:szCs w:val="18"/>
        </w:rPr>
        <w:t xml:space="preserve">  Visual Studio 2022</w:t>
      </w:r>
    </w:p>
    <w:p w14:paraId="48964A95" w14:textId="77777777" w:rsidR="00C0315B" w:rsidRPr="00BD75BD" w:rsidRDefault="00000000">
      <w:pPr>
        <w:pBdr>
          <w:bottom w:val="single" w:sz="6" w:space="0" w:color="3748A0"/>
        </w:pBdr>
        <w:spacing w:before="320" w:after="120"/>
        <w:rPr>
          <w:rFonts w:ascii="Arial" w:hAnsi="Arial" w:cs="Arial"/>
        </w:rPr>
      </w:pPr>
      <w:r w:rsidRPr="00BD75BD">
        <w:rPr>
          <w:rFonts w:ascii="Arial" w:hAnsi="Arial" w:cs="Arial"/>
          <w:b/>
          <w:bCs/>
          <w:color w:val="1A1A1A"/>
          <w:sz w:val="26"/>
          <w:szCs w:val="26"/>
        </w:rPr>
        <w:t>Questions</w:t>
      </w:r>
    </w:p>
    <w:p w14:paraId="48B81729" w14:textId="77777777" w:rsidR="00C0315B" w:rsidRPr="00BD75BD" w:rsidRDefault="00C0315B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6E92E418" w14:textId="77777777">
        <w:tc>
          <w:tcPr>
            <w:tcW w:w="0" w:type="auto"/>
            <w:shd w:val="clear" w:color="auto" w:fill="3748A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95D6259" w14:textId="77777777" w:rsidR="00C0315B" w:rsidRPr="00BD75BD" w:rsidRDefault="00000000">
            <w:pPr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Q1 — Structure d'un programme C#</w:t>
            </w:r>
          </w:p>
        </w:tc>
      </w:tr>
      <w:tr w:rsidR="00C0315B" w:rsidRPr="00BD75BD" w14:paraId="4456E397" w14:textId="77777777">
        <w:tc>
          <w:tcPr>
            <w:tcW w:w="0" w:type="auto"/>
            <w:shd w:val="clear" w:color="auto" w:fill="DDE3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4455EEA" w14:textId="77777777" w:rsidR="00C0315B" w:rsidRPr="00BD75BD" w:rsidRDefault="00000000">
            <w:pPr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i/>
                <w:iCs/>
                <w:color w:val="2D2D2D"/>
              </w:rPr>
              <w:t xml:space="preserve">Expliquez avec vos propres mots le rôle de chacun des trois éléments suivants dans un programme C# : </w:t>
            </w:r>
            <w:proofErr w:type="spellStart"/>
            <w:r w:rsidRPr="00BD75BD">
              <w:rPr>
                <w:rFonts w:ascii="Arial" w:hAnsi="Arial" w:cs="Arial"/>
                <w:i/>
                <w:iCs/>
                <w:color w:val="2D2D2D"/>
              </w:rPr>
              <w:t>namespace</w:t>
            </w:r>
            <w:proofErr w:type="spellEnd"/>
            <w:r w:rsidRPr="00BD75BD">
              <w:rPr>
                <w:rFonts w:ascii="Arial" w:hAnsi="Arial" w:cs="Arial"/>
                <w:i/>
                <w:iCs/>
                <w:color w:val="2D2D2D"/>
              </w:rPr>
              <w:t>, class, et la méthode Main.</w:t>
            </w:r>
          </w:p>
        </w:tc>
      </w:tr>
      <w:tr w:rsidR="00C0315B" w:rsidRPr="00BD75BD" w14:paraId="6666264A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465F49E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2F543BFC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77D7DD5D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5DCE8004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D8E0E7C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09929737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611F28B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746F7209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7BFCEDA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</w:tbl>
    <w:p w14:paraId="7276B23C" w14:textId="77777777" w:rsidR="00C0315B" w:rsidRPr="00BD75BD" w:rsidRDefault="00C0315B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046B18FA" w14:textId="77777777">
        <w:tc>
          <w:tcPr>
            <w:tcW w:w="0" w:type="auto"/>
            <w:shd w:val="clear" w:color="auto" w:fill="3748A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EA0A873" w14:textId="77777777" w:rsidR="00C0315B" w:rsidRPr="00BD75BD" w:rsidRDefault="00000000">
            <w:pPr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Q2 — Variables et type string</w:t>
            </w:r>
          </w:p>
        </w:tc>
      </w:tr>
      <w:tr w:rsidR="00C0315B" w:rsidRPr="00BD75BD" w14:paraId="5CA0CEB5" w14:textId="77777777">
        <w:tc>
          <w:tcPr>
            <w:tcW w:w="0" w:type="auto"/>
            <w:shd w:val="clear" w:color="auto" w:fill="DDE3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BA9D017" w14:textId="77777777" w:rsidR="00C0315B" w:rsidRPr="00BD75BD" w:rsidRDefault="00000000">
            <w:pPr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i/>
                <w:iCs/>
                <w:color w:val="2D2D2D"/>
              </w:rPr>
              <w:t>Qu'est-ce qu'une variable ? À quoi sert le type dans une déclaration de variable ? Que signifie le type string ? Donnez un exemple de déclaration que vous avez écrite dans ce TP.</w:t>
            </w:r>
          </w:p>
        </w:tc>
      </w:tr>
      <w:tr w:rsidR="00C0315B" w:rsidRPr="00BD75BD" w14:paraId="0C7DE5D1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026D31E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1E68C31A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4E63414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1DD40D54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4117C23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630FDC42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6B101559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77395C1B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7281C397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</w:tbl>
    <w:p w14:paraId="6E8F7982" w14:textId="77777777" w:rsidR="00C0315B" w:rsidRPr="00BD75BD" w:rsidRDefault="00C0315B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46D423FD" w14:textId="77777777">
        <w:tc>
          <w:tcPr>
            <w:tcW w:w="0" w:type="auto"/>
            <w:shd w:val="clear" w:color="auto" w:fill="3748A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1355A41" w14:textId="77777777" w:rsidR="00C0315B" w:rsidRPr="00BD75BD" w:rsidRDefault="00000000">
            <w:pPr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Q3 — </w:t>
            </w:r>
            <w:proofErr w:type="spellStart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Console.ReadLine</w:t>
            </w:r>
            <w:proofErr w:type="spellEnd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()</w:t>
            </w:r>
          </w:p>
        </w:tc>
      </w:tr>
      <w:tr w:rsidR="00C0315B" w:rsidRPr="00BD75BD" w14:paraId="5CC20B9E" w14:textId="77777777">
        <w:tc>
          <w:tcPr>
            <w:tcW w:w="0" w:type="auto"/>
            <w:shd w:val="clear" w:color="auto" w:fill="DDE3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3757979" w14:textId="77777777" w:rsidR="00C0315B" w:rsidRPr="00BD75BD" w:rsidRDefault="00000000">
            <w:pPr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i/>
                <w:iCs/>
                <w:color w:val="2D2D2D"/>
              </w:rPr>
              <w:t xml:space="preserve">Que fait </w:t>
            </w:r>
            <w:proofErr w:type="spellStart"/>
            <w:r w:rsidRPr="00BD75BD">
              <w:rPr>
                <w:rFonts w:ascii="Arial" w:hAnsi="Arial" w:cs="Arial"/>
                <w:i/>
                <w:iCs/>
                <w:color w:val="2D2D2D"/>
              </w:rPr>
              <w:t>Console.ReadLine</w:t>
            </w:r>
            <w:proofErr w:type="spellEnd"/>
            <w:r w:rsidRPr="00BD75BD">
              <w:rPr>
                <w:rFonts w:ascii="Arial" w:hAnsi="Arial" w:cs="Arial"/>
                <w:i/>
                <w:iCs/>
                <w:color w:val="2D2D2D"/>
              </w:rPr>
              <w:t>() ? Dans quelle variable est stockée la saisie dans la Tâche 3.2 ? Que se passe-t-il si l'utilisateur appuie sur Entrée sans rien taper ?</w:t>
            </w:r>
          </w:p>
        </w:tc>
      </w:tr>
      <w:tr w:rsidR="00C0315B" w:rsidRPr="00BD75BD" w14:paraId="338D4DE7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B44A57C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46F92758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EF2782D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176A0377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F67425E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6404B058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913B49C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1EAF2AB6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2EDFA7C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</w:tbl>
    <w:p w14:paraId="41063C6B" w14:textId="77777777" w:rsidR="00C0315B" w:rsidRDefault="00C0315B">
      <w:pPr>
        <w:spacing w:before="160"/>
        <w:rPr>
          <w:rFonts w:ascii="Arial" w:hAnsi="Arial" w:cs="Arial"/>
        </w:rPr>
      </w:pPr>
    </w:p>
    <w:p w14:paraId="2AF22ED0" w14:textId="77777777" w:rsidR="00FA7B92" w:rsidRDefault="00FA7B92">
      <w:pPr>
        <w:spacing w:before="160"/>
        <w:rPr>
          <w:rFonts w:ascii="Arial" w:hAnsi="Arial" w:cs="Arial"/>
        </w:rPr>
      </w:pPr>
    </w:p>
    <w:p w14:paraId="55AFB5B9" w14:textId="77777777" w:rsidR="00FA7B92" w:rsidRDefault="00FA7B92">
      <w:pPr>
        <w:spacing w:before="160"/>
        <w:rPr>
          <w:rFonts w:ascii="Arial" w:hAnsi="Arial" w:cs="Arial"/>
        </w:rPr>
      </w:pPr>
    </w:p>
    <w:p w14:paraId="0AA1319C" w14:textId="77777777" w:rsidR="00FA7B92" w:rsidRDefault="00FA7B92">
      <w:pPr>
        <w:spacing w:before="160"/>
        <w:rPr>
          <w:rFonts w:ascii="Arial" w:hAnsi="Arial" w:cs="Arial"/>
        </w:rPr>
      </w:pPr>
    </w:p>
    <w:p w14:paraId="3C96D10A" w14:textId="77777777" w:rsidR="00BD75BD" w:rsidRPr="00BD75BD" w:rsidRDefault="00BD75BD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29271C04" w14:textId="77777777">
        <w:tc>
          <w:tcPr>
            <w:tcW w:w="0" w:type="auto"/>
            <w:shd w:val="clear" w:color="auto" w:fill="3748A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748A678" w14:textId="77777777" w:rsidR="00C0315B" w:rsidRPr="00BD75BD" w:rsidRDefault="00000000">
            <w:pPr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Q4 — Interpolation de chaînes</w:t>
            </w:r>
          </w:p>
        </w:tc>
      </w:tr>
      <w:tr w:rsidR="00C0315B" w:rsidRPr="00BD75BD" w14:paraId="004E5EDB" w14:textId="77777777">
        <w:tc>
          <w:tcPr>
            <w:tcW w:w="0" w:type="auto"/>
            <w:shd w:val="clear" w:color="auto" w:fill="DDE3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C47CA59" w14:textId="77777777" w:rsidR="00BD75BD" w:rsidRDefault="00000000">
            <w:pPr>
              <w:rPr>
                <w:rFonts w:ascii="Arial" w:hAnsi="Arial" w:cs="Arial"/>
                <w:i/>
                <w:iCs/>
                <w:color w:val="2D2D2D"/>
              </w:rPr>
            </w:pPr>
            <w:r w:rsidRPr="00BD75BD">
              <w:rPr>
                <w:rFonts w:ascii="Arial" w:hAnsi="Arial" w:cs="Arial"/>
                <w:i/>
                <w:iCs/>
                <w:color w:val="2D2D2D"/>
              </w:rPr>
              <w:t>Réécrivez l'exemple suivant en utilisant l'interpolation de chaînes ($"...") :</w:t>
            </w:r>
          </w:p>
          <w:p w14:paraId="5C6A97CC" w14:textId="192AAB33" w:rsidR="00C0315B" w:rsidRPr="00BD75BD" w:rsidRDefault="00000000">
            <w:pPr>
              <w:rPr>
                <w:rFonts w:ascii="Arial" w:hAnsi="Arial" w:cs="Arial"/>
              </w:rPr>
            </w:pPr>
            <w:proofErr w:type="spellStart"/>
            <w:r w:rsidRPr="00BD75BD">
              <w:rPr>
                <w:rFonts w:ascii="Arial" w:hAnsi="Arial" w:cs="Arial"/>
                <w:i/>
                <w:iCs/>
                <w:color w:val="2D2D2D"/>
              </w:rPr>
              <w:t>Console.WriteLine</w:t>
            </w:r>
            <w:proofErr w:type="spellEnd"/>
            <w:r w:rsidRPr="00BD75BD">
              <w:rPr>
                <w:rFonts w:ascii="Arial" w:hAnsi="Arial" w:cs="Arial"/>
                <w:i/>
                <w:iCs/>
                <w:color w:val="2D2D2D"/>
              </w:rPr>
              <w:t xml:space="preserve">("Bonjour " + </w:t>
            </w:r>
            <w:proofErr w:type="spellStart"/>
            <w:r w:rsidRPr="00BD75BD">
              <w:rPr>
                <w:rFonts w:ascii="Arial" w:hAnsi="Arial" w:cs="Arial"/>
                <w:i/>
                <w:iCs/>
                <w:color w:val="2D2D2D"/>
              </w:rPr>
              <w:t>prenom</w:t>
            </w:r>
            <w:proofErr w:type="spellEnd"/>
            <w:r w:rsidRPr="00BD75BD">
              <w:rPr>
                <w:rFonts w:ascii="Arial" w:hAnsi="Arial" w:cs="Arial"/>
                <w:i/>
                <w:iCs/>
                <w:color w:val="2D2D2D"/>
              </w:rPr>
              <w:t xml:space="preserve"> + ", tu viens de " + ville + "."</w:t>
            </w:r>
            <w:proofErr w:type="gramStart"/>
            <w:r w:rsidRPr="00BD75BD">
              <w:rPr>
                <w:rFonts w:ascii="Arial" w:hAnsi="Arial" w:cs="Arial"/>
                <w:i/>
                <w:iCs/>
                <w:color w:val="2D2D2D"/>
              </w:rPr>
              <w:t>);</w:t>
            </w:r>
            <w:proofErr w:type="gramEnd"/>
          </w:p>
        </w:tc>
      </w:tr>
      <w:tr w:rsidR="00C0315B" w:rsidRPr="00BD75BD" w14:paraId="75B69BC9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999A0B1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433C460A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79837569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13BD47F2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7A57C213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7504DA1A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F7DB7E6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  <w:tr w:rsidR="00C0315B" w:rsidRPr="00BD75BD" w14:paraId="0E304B3F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63018B2" w14:textId="77777777" w:rsidR="00C0315B" w:rsidRPr="00BD75BD" w:rsidRDefault="00C0315B">
            <w:pPr>
              <w:rPr>
                <w:rFonts w:ascii="Arial" w:hAnsi="Arial" w:cs="Arial"/>
              </w:rPr>
            </w:pPr>
          </w:p>
        </w:tc>
      </w:tr>
    </w:tbl>
    <w:p w14:paraId="6DC3568C" w14:textId="77777777" w:rsidR="00C0315B" w:rsidRPr="00BD75BD" w:rsidRDefault="00C0315B">
      <w:pPr>
        <w:spacing w:before="160"/>
        <w:rPr>
          <w:rFonts w:ascii="Arial" w:hAnsi="Arial" w:cs="Arial"/>
        </w:rPr>
      </w:pPr>
    </w:p>
    <w:p w14:paraId="50429F94" w14:textId="77777777" w:rsidR="00C0315B" w:rsidRPr="00BD75BD" w:rsidRDefault="00000000">
      <w:pPr>
        <w:pBdr>
          <w:bottom w:val="single" w:sz="6" w:space="0" w:color="3748A0"/>
        </w:pBdr>
        <w:spacing w:before="320" w:after="120"/>
        <w:rPr>
          <w:rFonts w:ascii="Arial" w:hAnsi="Arial" w:cs="Arial"/>
        </w:rPr>
      </w:pPr>
      <w:r w:rsidRPr="00BD75BD">
        <w:rPr>
          <w:rFonts w:ascii="Arial" w:hAnsi="Arial" w:cs="Arial"/>
          <w:b/>
          <w:bCs/>
          <w:color w:val="1A1A1A"/>
          <w:sz w:val="26"/>
          <w:szCs w:val="26"/>
        </w:rPr>
        <w:t>Captures d'écran</w:t>
      </w:r>
    </w:p>
    <w:p w14:paraId="26F0BE3E" w14:textId="77777777" w:rsidR="00C0315B" w:rsidRPr="00BD75BD" w:rsidRDefault="00C0315B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4BBACF9D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7CBF2351" w14:textId="537F985B" w:rsidR="00C0315B" w:rsidRPr="00BD75BD" w:rsidRDefault="00000000">
            <w:pPr>
              <w:rPr>
                <w:rFonts w:ascii="Arial" w:hAnsi="Arial" w:cs="Arial"/>
              </w:rPr>
            </w:pPr>
            <w:proofErr w:type="gramStart"/>
            <w:r w:rsidRPr="00BD75BD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1 — Fichier </w:t>
            </w:r>
            <w:proofErr w:type="spellStart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Program.cs</w:t>
            </w:r>
            <w:proofErr w:type="spellEnd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ouvert dans Visual Studio </w:t>
            </w:r>
          </w:p>
        </w:tc>
      </w:tr>
      <w:tr w:rsidR="00C0315B" w:rsidRPr="00BD75BD" w14:paraId="2FA3445C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8BB972B" w14:textId="77777777" w:rsidR="00C0315B" w:rsidRPr="00BD75BD" w:rsidRDefault="00000000">
            <w:pPr>
              <w:jc w:val="center"/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25823AF1" w14:textId="77777777" w:rsidR="00C0315B" w:rsidRPr="00BD75BD" w:rsidRDefault="00C0315B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199C2CD0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101BE7E6" w14:textId="77777777" w:rsidR="00C0315B" w:rsidRPr="00BD75BD" w:rsidRDefault="00000000">
            <w:pPr>
              <w:rPr>
                <w:rFonts w:ascii="Arial" w:hAnsi="Arial" w:cs="Arial"/>
              </w:rPr>
            </w:pPr>
            <w:proofErr w:type="gramStart"/>
            <w:r w:rsidRPr="00BD75BD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2 — La console affichant la question et le message de bienvenue personnalisé</w:t>
            </w:r>
          </w:p>
        </w:tc>
      </w:tr>
      <w:tr w:rsidR="00C0315B" w:rsidRPr="00BD75BD" w14:paraId="393B7FEB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76FDB44" w14:textId="77777777" w:rsidR="00C0315B" w:rsidRPr="00BD75BD" w:rsidRDefault="00000000">
            <w:pPr>
              <w:jc w:val="center"/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3AA72766" w14:textId="77777777" w:rsidR="00C0315B" w:rsidRDefault="00C0315B">
      <w:pPr>
        <w:spacing w:before="160"/>
        <w:rPr>
          <w:rFonts w:ascii="Arial" w:hAnsi="Arial" w:cs="Arial"/>
        </w:rPr>
      </w:pPr>
    </w:p>
    <w:p w14:paraId="0F0F5109" w14:textId="77777777" w:rsidR="00FA7B92" w:rsidRDefault="00FA7B92">
      <w:pPr>
        <w:spacing w:before="160"/>
        <w:rPr>
          <w:rFonts w:ascii="Arial" w:hAnsi="Arial" w:cs="Arial"/>
        </w:rPr>
      </w:pPr>
    </w:p>
    <w:p w14:paraId="1926C04C" w14:textId="77777777" w:rsidR="00FA7B92" w:rsidRDefault="00FA7B92">
      <w:pPr>
        <w:spacing w:before="160"/>
        <w:rPr>
          <w:rFonts w:ascii="Arial" w:hAnsi="Arial" w:cs="Arial"/>
        </w:rPr>
      </w:pPr>
    </w:p>
    <w:p w14:paraId="24F94F8A" w14:textId="77777777" w:rsidR="00FA7B92" w:rsidRDefault="00FA7B92">
      <w:pPr>
        <w:spacing w:before="160"/>
        <w:rPr>
          <w:rFonts w:ascii="Arial" w:hAnsi="Arial" w:cs="Arial"/>
        </w:rPr>
      </w:pPr>
    </w:p>
    <w:p w14:paraId="777F3F82" w14:textId="77777777" w:rsidR="00FA7B92" w:rsidRDefault="00FA7B92">
      <w:pPr>
        <w:spacing w:before="160"/>
        <w:rPr>
          <w:rFonts w:ascii="Arial" w:hAnsi="Arial" w:cs="Arial"/>
        </w:rPr>
      </w:pPr>
    </w:p>
    <w:p w14:paraId="0A6158B3" w14:textId="77777777" w:rsidR="00FA7B92" w:rsidRPr="00BD75BD" w:rsidRDefault="00FA7B92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2DE9ADF8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399F4368" w14:textId="77777777" w:rsidR="00C0315B" w:rsidRPr="00BD75BD" w:rsidRDefault="00000000">
            <w:pPr>
              <w:rPr>
                <w:rFonts w:ascii="Arial" w:hAnsi="Arial" w:cs="Arial"/>
              </w:rPr>
            </w:pPr>
            <w:proofErr w:type="gramStart"/>
            <w:r w:rsidRPr="00BD75BD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lastRenderedPageBreak/>
              <w:t>📸</w:t>
            </w: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3 — Le résumé (prénom, ville, sport) construit avec l'interpolation de chaînes</w:t>
            </w:r>
          </w:p>
        </w:tc>
      </w:tr>
      <w:tr w:rsidR="00C0315B" w:rsidRPr="00BD75BD" w14:paraId="0D27CCB0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8C3DDFB" w14:textId="77777777" w:rsidR="00C0315B" w:rsidRPr="00BD75BD" w:rsidRDefault="00000000">
            <w:pPr>
              <w:jc w:val="center"/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4AE441FF" w14:textId="77777777" w:rsidR="00C0315B" w:rsidRPr="00BD75BD" w:rsidRDefault="00C0315B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604B9DFC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31C4A71C" w14:textId="77777777" w:rsidR="00C0315B" w:rsidRPr="00BD75BD" w:rsidRDefault="00000000">
            <w:pPr>
              <w:rPr>
                <w:rFonts w:ascii="Arial" w:hAnsi="Arial" w:cs="Arial"/>
              </w:rPr>
            </w:pPr>
            <w:proofErr w:type="gramStart"/>
            <w:r w:rsidRPr="00BD75BD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4 — Programme de présentation personnelle en cours d'exécution (Exercice 1)</w:t>
            </w:r>
          </w:p>
        </w:tc>
      </w:tr>
      <w:tr w:rsidR="00C0315B" w:rsidRPr="00BD75BD" w14:paraId="11C34DC0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FF8AAF5" w14:textId="77777777" w:rsidR="00C0315B" w:rsidRPr="00BD75BD" w:rsidRDefault="00000000">
            <w:pPr>
              <w:jc w:val="center"/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0C8A82F0" w14:textId="77777777" w:rsidR="00C0315B" w:rsidRPr="00BD75BD" w:rsidRDefault="00C0315B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4F794C08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38CDEFE7" w14:textId="77777777" w:rsidR="00C0315B" w:rsidRPr="00BD75BD" w:rsidRDefault="00000000">
            <w:pPr>
              <w:rPr>
                <w:rFonts w:ascii="Arial" w:hAnsi="Arial" w:cs="Arial"/>
              </w:rPr>
            </w:pPr>
            <w:proofErr w:type="gramStart"/>
            <w:r w:rsidRPr="00BD75BD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5 — Fiche de contact formatée dans la console (Exercice 2)</w:t>
            </w:r>
          </w:p>
        </w:tc>
      </w:tr>
      <w:tr w:rsidR="00C0315B" w:rsidRPr="00BD75BD" w14:paraId="2BAC8156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B66A3F2" w14:textId="77777777" w:rsidR="00C0315B" w:rsidRPr="00BD75BD" w:rsidRDefault="00000000">
            <w:pPr>
              <w:jc w:val="center"/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13EA94FD" w14:textId="77777777" w:rsidR="00C0315B" w:rsidRDefault="00C0315B">
      <w:pPr>
        <w:spacing w:before="160"/>
        <w:rPr>
          <w:rFonts w:ascii="Arial" w:hAnsi="Arial" w:cs="Arial"/>
        </w:rPr>
      </w:pPr>
    </w:p>
    <w:p w14:paraId="0227D3A7" w14:textId="77777777" w:rsidR="00FA7B92" w:rsidRDefault="00FA7B92">
      <w:pPr>
        <w:spacing w:before="160"/>
        <w:rPr>
          <w:rFonts w:ascii="Arial" w:hAnsi="Arial" w:cs="Arial"/>
        </w:rPr>
      </w:pPr>
    </w:p>
    <w:p w14:paraId="15D640F9" w14:textId="77777777" w:rsidR="00FA7B92" w:rsidRDefault="00FA7B92">
      <w:pPr>
        <w:spacing w:before="160"/>
        <w:rPr>
          <w:rFonts w:ascii="Arial" w:hAnsi="Arial" w:cs="Arial"/>
        </w:rPr>
      </w:pPr>
    </w:p>
    <w:p w14:paraId="7CE3E6DF" w14:textId="77777777" w:rsidR="00FA7B92" w:rsidRDefault="00FA7B92">
      <w:pPr>
        <w:spacing w:before="160"/>
        <w:rPr>
          <w:rFonts w:ascii="Arial" w:hAnsi="Arial" w:cs="Arial"/>
        </w:rPr>
      </w:pPr>
    </w:p>
    <w:p w14:paraId="45CE648B" w14:textId="77777777" w:rsidR="00FA7B92" w:rsidRDefault="00FA7B92">
      <w:pPr>
        <w:spacing w:before="160"/>
        <w:rPr>
          <w:rFonts w:ascii="Arial" w:hAnsi="Arial" w:cs="Arial"/>
        </w:rPr>
      </w:pPr>
    </w:p>
    <w:p w14:paraId="3EB769AF" w14:textId="77777777" w:rsidR="00FA7B92" w:rsidRDefault="00FA7B92">
      <w:pPr>
        <w:spacing w:before="160"/>
        <w:rPr>
          <w:rFonts w:ascii="Arial" w:hAnsi="Arial" w:cs="Arial"/>
        </w:rPr>
      </w:pPr>
    </w:p>
    <w:p w14:paraId="43F19D4F" w14:textId="77777777" w:rsidR="00FA7B92" w:rsidRDefault="00FA7B92">
      <w:pPr>
        <w:spacing w:before="160"/>
        <w:rPr>
          <w:rFonts w:ascii="Arial" w:hAnsi="Arial" w:cs="Arial"/>
        </w:rPr>
      </w:pPr>
    </w:p>
    <w:p w14:paraId="77BD2CFC" w14:textId="77777777" w:rsidR="00FA7B92" w:rsidRPr="00BD75BD" w:rsidRDefault="00FA7B92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40BFE7CC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29627219" w14:textId="77777777" w:rsidR="00C0315B" w:rsidRPr="00BD75BD" w:rsidRDefault="00000000">
            <w:pPr>
              <w:rPr>
                <w:rFonts w:ascii="Arial" w:hAnsi="Arial" w:cs="Arial"/>
              </w:rPr>
            </w:pPr>
            <w:proofErr w:type="gramStart"/>
            <w:r w:rsidRPr="00BD75BD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lastRenderedPageBreak/>
              <w:t>📸</w:t>
            </w: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6 — Billet de train généré dans la console avec les informations saisies (Exercice 3)</w:t>
            </w:r>
          </w:p>
        </w:tc>
      </w:tr>
      <w:tr w:rsidR="00C0315B" w:rsidRPr="00BD75BD" w14:paraId="494157C0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D2C583A" w14:textId="77777777" w:rsidR="00C0315B" w:rsidRPr="00BD75BD" w:rsidRDefault="00000000">
            <w:pPr>
              <w:jc w:val="center"/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6AD040CE" w14:textId="77777777" w:rsidR="00C0315B" w:rsidRPr="00BD75BD" w:rsidRDefault="00C0315B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C0315B" w:rsidRPr="00BD75BD" w14:paraId="59115D6E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525319CB" w14:textId="77777777" w:rsidR="00C0315B" w:rsidRPr="00BD75BD" w:rsidRDefault="00000000">
            <w:pPr>
              <w:rPr>
                <w:rFonts w:ascii="Arial" w:hAnsi="Arial" w:cs="Arial"/>
              </w:rPr>
            </w:pPr>
            <w:proofErr w:type="gramStart"/>
            <w:r w:rsidRPr="00BD75BD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BD75BD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7 — Générateur d'histoire — votre histoire avec vos propres mots (Exercice 4)</w:t>
            </w:r>
          </w:p>
        </w:tc>
      </w:tr>
      <w:tr w:rsidR="00C0315B" w:rsidRPr="00BD75BD" w14:paraId="76B3227D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A3A3941" w14:textId="77777777" w:rsidR="00C0315B" w:rsidRPr="00BD75BD" w:rsidRDefault="00000000">
            <w:pPr>
              <w:jc w:val="center"/>
              <w:rPr>
                <w:rFonts w:ascii="Arial" w:hAnsi="Arial" w:cs="Arial"/>
              </w:rPr>
            </w:pPr>
            <w:r w:rsidRPr="00BD75BD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513F183C" w14:textId="77777777" w:rsidR="00B617BF" w:rsidRPr="00BD75BD" w:rsidRDefault="00B617BF">
      <w:pPr>
        <w:rPr>
          <w:rFonts w:ascii="Arial" w:hAnsi="Arial" w:cs="Arial"/>
        </w:rPr>
      </w:pPr>
    </w:p>
    <w:sectPr w:rsidR="00B617BF" w:rsidRPr="00BD75BD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C0A75"/>
    <w:multiLevelType w:val="hybridMultilevel"/>
    <w:tmpl w:val="08282B18"/>
    <w:lvl w:ilvl="0" w:tplc="7C4E5000">
      <w:start w:val="1"/>
      <w:numFmt w:val="bullet"/>
      <w:lvlText w:val="●"/>
      <w:lvlJc w:val="left"/>
      <w:pPr>
        <w:ind w:left="720" w:hanging="360"/>
      </w:pPr>
    </w:lvl>
    <w:lvl w:ilvl="1" w:tplc="8A347460">
      <w:start w:val="1"/>
      <w:numFmt w:val="bullet"/>
      <w:lvlText w:val="○"/>
      <w:lvlJc w:val="left"/>
      <w:pPr>
        <w:ind w:left="1440" w:hanging="360"/>
      </w:pPr>
    </w:lvl>
    <w:lvl w:ilvl="2" w:tplc="28D4BC26">
      <w:start w:val="1"/>
      <w:numFmt w:val="bullet"/>
      <w:lvlText w:val="■"/>
      <w:lvlJc w:val="left"/>
      <w:pPr>
        <w:ind w:left="2160" w:hanging="360"/>
      </w:pPr>
    </w:lvl>
    <w:lvl w:ilvl="3" w:tplc="744E75B4">
      <w:start w:val="1"/>
      <w:numFmt w:val="bullet"/>
      <w:lvlText w:val="●"/>
      <w:lvlJc w:val="left"/>
      <w:pPr>
        <w:ind w:left="2880" w:hanging="360"/>
      </w:pPr>
    </w:lvl>
    <w:lvl w:ilvl="4" w:tplc="1F602512">
      <w:start w:val="1"/>
      <w:numFmt w:val="bullet"/>
      <w:lvlText w:val="○"/>
      <w:lvlJc w:val="left"/>
      <w:pPr>
        <w:ind w:left="3600" w:hanging="360"/>
      </w:pPr>
    </w:lvl>
    <w:lvl w:ilvl="5" w:tplc="700AC18A">
      <w:start w:val="1"/>
      <w:numFmt w:val="bullet"/>
      <w:lvlText w:val="■"/>
      <w:lvlJc w:val="left"/>
      <w:pPr>
        <w:ind w:left="4320" w:hanging="360"/>
      </w:pPr>
    </w:lvl>
    <w:lvl w:ilvl="6" w:tplc="60AC0664">
      <w:start w:val="1"/>
      <w:numFmt w:val="bullet"/>
      <w:lvlText w:val="●"/>
      <w:lvlJc w:val="left"/>
      <w:pPr>
        <w:ind w:left="5040" w:hanging="360"/>
      </w:pPr>
    </w:lvl>
    <w:lvl w:ilvl="7" w:tplc="9CECAF26">
      <w:start w:val="1"/>
      <w:numFmt w:val="bullet"/>
      <w:lvlText w:val="●"/>
      <w:lvlJc w:val="left"/>
      <w:pPr>
        <w:ind w:left="5760" w:hanging="360"/>
      </w:pPr>
    </w:lvl>
    <w:lvl w:ilvl="8" w:tplc="E2A0A18A">
      <w:start w:val="1"/>
      <w:numFmt w:val="bullet"/>
      <w:lvlText w:val="●"/>
      <w:lvlJc w:val="left"/>
      <w:pPr>
        <w:ind w:left="6480" w:hanging="360"/>
      </w:pPr>
    </w:lvl>
  </w:abstractNum>
  <w:num w:numId="1" w16cid:durableId="20997091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5B"/>
    <w:rsid w:val="004E62A4"/>
    <w:rsid w:val="005B0366"/>
    <w:rsid w:val="00B617BF"/>
    <w:rsid w:val="00BB068A"/>
    <w:rsid w:val="00BD75BD"/>
    <w:rsid w:val="00C0315B"/>
    <w:rsid w:val="00FA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E8A3F"/>
  <w15:docId w15:val="{C5989023-EA23-498D-8355-0073D828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275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GALOCHA THOMAS</cp:lastModifiedBy>
  <cp:revision>5</cp:revision>
  <dcterms:created xsi:type="dcterms:W3CDTF">2026-09-10T13:58:00Z</dcterms:created>
  <dcterms:modified xsi:type="dcterms:W3CDTF">2026-09-17T08:10:00Z</dcterms:modified>
</cp:coreProperties>
</file>