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C87A6" w14:textId="25599FAD" w:rsidR="00165C6B" w:rsidRPr="00E066C8" w:rsidRDefault="00165C6B" w:rsidP="00F175A9">
      <w:pPr>
        <w:spacing w:after="60"/>
        <w:jc w:val="center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3748A0"/>
          <w:sz w:val="40"/>
          <w:szCs w:val="40"/>
        </w:rPr>
        <w:t xml:space="preserve">TP </w:t>
      </w:r>
      <w:r>
        <w:rPr>
          <w:rFonts w:ascii="Arial" w:hAnsi="Arial" w:cs="Arial"/>
          <w:b/>
          <w:bCs/>
          <w:color w:val="3748A0"/>
          <w:sz w:val="40"/>
          <w:szCs w:val="40"/>
        </w:rPr>
        <w:t>4</w:t>
      </w:r>
      <w:r w:rsidRPr="00E066C8">
        <w:rPr>
          <w:rFonts w:ascii="Arial" w:hAnsi="Arial" w:cs="Arial"/>
          <w:b/>
          <w:bCs/>
          <w:color w:val="3748A0"/>
          <w:sz w:val="40"/>
          <w:szCs w:val="40"/>
        </w:rPr>
        <w:t xml:space="preserve"> — </w:t>
      </w:r>
      <w:r w:rsidRPr="00165C6B">
        <w:rPr>
          <w:rFonts w:ascii="Arial" w:hAnsi="Arial" w:cs="Arial"/>
          <w:b/>
          <w:bCs/>
          <w:color w:val="3748A0"/>
          <w:sz w:val="40"/>
          <w:szCs w:val="40"/>
        </w:rPr>
        <w:t>Les conditions</w:t>
      </w:r>
    </w:p>
    <w:p w14:paraId="1CDCC585" w14:textId="77777777" w:rsidR="00165C6B" w:rsidRPr="00E066C8" w:rsidRDefault="00165C6B" w:rsidP="00F175A9">
      <w:pPr>
        <w:spacing w:after="400"/>
        <w:jc w:val="center"/>
        <w:rPr>
          <w:rFonts w:ascii="Arial" w:hAnsi="Arial" w:cs="Arial"/>
        </w:rPr>
      </w:pPr>
      <w:r w:rsidRPr="00E066C8">
        <w:rPr>
          <w:rFonts w:ascii="Arial" w:hAnsi="Arial" w:cs="Arial"/>
          <w:i/>
          <w:iCs/>
          <w:color w:val="888888"/>
          <w:sz w:val="18"/>
          <w:szCs w:val="18"/>
        </w:rPr>
        <w:t>BTS SIO 1ère année  ·  Bloc 1 — Initiation C#  ·  Visual Studio 2022</w:t>
      </w:r>
    </w:p>
    <w:p w14:paraId="5C924D77" w14:textId="77777777" w:rsidR="00165C6B" w:rsidRPr="00E066C8" w:rsidRDefault="00165C6B" w:rsidP="00165C6B">
      <w:pPr>
        <w:pBdr>
          <w:bottom w:val="single" w:sz="6" w:space="0" w:color="3748A0"/>
        </w:pBdr>
        <w:spacing w:before="320" w:after="120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1A1A1A"/>
          <w:sz w:val="26"/>
          <w:szCs w:val="26"/>
        </w:rPr>
        <w:t>Questions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03F4950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46DC13E8" w14:textId="77777777" w:rsidR="006D13D5" w:rsidRPr="00165C6B" w:rsidRDefault="00000000">
            <w:pPr>
              <w:spacing w:before="80" w:after="80"/>
              <w:ind w:left="120"/>
              <w:rPr>
                <w:color w:val="FFFFFF" w:themeColor="background1"/>
              </w:rPr>
            </w:pPr>
            <w:r w:rsidRPr="00165C6B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Question 1 — Le modulo</w:t>
            </w:r>
          </w:p>
        </w:tc>
      </w:tr>
      <w:tr w:rsidR="006D13D5" w14:paraId="3689A6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59052C84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 fait l'opérateur % (modulo) ? Expliquez ce que teste la condition nombre % 2 == 0 et donnez un exemple avec un nombre impair.</w:t>
            </w:r>
          </w:p>
        </w:tc>
      </w:tr>
      <w:tr w:rsidR="006D13D5" w14:paraId="5516D03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9B37831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0527590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673F5EDE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70D9F20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18EDDA5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4038070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74281199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5E04A66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407184E9" w14:textId="77777777" w:rsidR="006D13D5" w:rsidRDefault="006D13D5">
            <w:pPr>
              <w:spacing w:before="80" w:after="80"/>
              <w:ind w:left="120"/>
            </w:pPr>
          </w:p>
        </w:tc>
      </w:tr>
    </w:tbl>
    <w:p w14:paraId="73717DE2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1FC2352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63F74295" w14:textId="77777777" w:rsidR="006D13D5" w:rsidRPr="00165C6B" w:rsidRDefault="00000000">
            <w:pPr>
              <w:spacing w:before="80" w:after="80"/>
              <w:ind w:left="120"/>
              <w:rPr>
                <w:color w:val="FFFFFF" w:themeColor="background1"/>
              </w:rPr>
            </w:pPr>
            <w:r w:rsidRPr="00165C6B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Question 2 — Le chaînage else if</w:t>
            </w:r>
          </w:p>
        </w:tc>
      </w:tr>
      <w:tr w:rsidR="006D13D5" w14:paraId="1738D35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787E1000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Dans une chaîne if / else if / else, que se passe-t-il une fois que C# a trouvé une condition vraie ? Testez avec l'exercice "signe d'un nombre" — que se passe-t-il si vous remplacez tous les else if par des if indépendants ?</w:t>
            </w:r>
          </w:p>
        </w:tc>
      </w:tr>
      <w:tr w:rsidR="006D13D5" w14:paraId="7582A8F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7A10E734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0BAADAE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0997F06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1CA1D09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49D9675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7773CCE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06CCBCCE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28CF333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08992BD" w14:textId="77777777" w:rsidR="006D13D5" w:rsidRDefault="006D13D5">
            <w:pPr>
              <w:spacing w:before="80" w:after="80"/>
              <w:ind w:left="120"/>
            </w:pPr>
          </w:p>
        </w:tc>
      </w:tr>
    </w:tbl>
    <w:p w14:paraId="2FEC23DD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5F2F83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1128A430" w14:textId="77777777" w:rsidR="006D13D5" w:rsidRPr="00165C6B" w:rsidRDefault="00000000">
            <w:pPr>
              <w:spacing w:before="80" w:after="80"/>
              <w:ind w:left="120"/>
              <w:rPr>
                <w:color w:val="FFFFFF" w:themeColor="background1"/>
              </w:rPr>
            </w:pPr>
            <w:r w:rsidRPr="00165C6B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Question 3 — Les opérateurs logiques</w:t>
            </w:r>
          </w:p>
        </w:tc>
      </w:tr>
      <w:tr w:rsidR="006D13D5" w14:paraId="6AA3E99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3CC848F6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Quelle est la différence entre &amp;&amp; (ET) et || (OU) ? Donnez un exemple concret tiré de l'un des exercices du TP pour chacun des deux opérateurs.</w:t>
            </w:r>
          </w:p>
        </w:tc>
      </w:tr>
      <w:tr w:rsidR="006D13D5" w14:paraId="7E0F6D4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2D4653F3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3160CC5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0E08BD2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3042A3C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698BB8EF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08ED7A0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07920C45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55273A9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196F128C" w14:textId="77777777" w:rsidR="006D13D5" w:rsidRDefault="006D13D5">
            <w:pPr>
              <w:spacing w:before="80" w:after="80"/>
              <w:ind w:left="120"/>
            </w:pPr>
          </w:p>
        </w:tc>
      </w:tr>
    </w:tbl>
    <w:p w14:paraId="5CFF4908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7DC7EB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48A1AF1E" w14:textId="77777777" w:rsidR="006D13D5" w:rsidRPr="00165C6B" w:rsidRDefault="00000000">
            <w:pPr>
              <w:spacing w:before="80" w:after="80"/>
              <w:ind w:left="120"/>
              <w:rPr>
                <w:color w:val="FFFFFF" w:themeColor="background1"/>
              </w:rPr>
            </w:pPr>
            <w:r w:rsidRPr="00165C6B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Question 4 — Conditions implicites</w:t>
            </w:r>
          </w:p>
        </w:tc>
      </w:tr>
      <w:tr w:rsidR="006D13D5" w14:paraId="1C7A1BE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799D23FA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Dans l'exercice de validation de note, pourquoi la condition de la mention "Assez bien" peut-elle s'écrire simplement note &lt; 14 sans avoir besoin d'écrire note &gt;= 12 &amp;&amp; note &lt; 14 ? Expliquez le mécanisme en jeu.</w:t>
            </w:r>
          </w:p>
        </w:tc>
      </w:tr>
      <w:tr w:rsidR="006D13D5" w14:paraId="1BA9E3E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138CCD3A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1B99048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F996A89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590D045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84E9092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6B0B380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636D16A9" w14:textId="77777777" w:rsidR="006D13D5" w:rsidRDefault="006D13D5">
            <w:pPr>
              <w:spacing w:before="80" w:after="80"/>
              <w:ind w:left="120"/>
            </w:pPr>
          </w:p>
        </w:tc>
      </w:tr>
      <w:tr w:rsidR="006D13D5" w14:paraId="3751865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2871F85B" w14:textId="77777777" w:rsidR="006D13D5" w:rsidRDefault="006D13D5">
            <w:pPr>
              <w:spacing w:before="80" w:after="80"/>
              <w:ind w:left="120"/>
            </w:pPr>
          </w:p>
        </w:tc>
      </w:tr>
    </w:tbl>
    <w:p w14:paraId="040E04AD" w14:textId="77777777" w:rsidR="006D13D5" w:rsidRDefault="00000000">
      <w:pPr>
        <w:pageBreakBefore/>
        <w:spacing w:before="320" w:after="120"/>
      </w:pPr>
      <w:r>
        <w:rPr>
          <w:rFonts w:ascii="Calibri" w:eastAsia="Calibri" w:hAnsi="Calibri" w:cs="Calibri"/>
          <w:b/>
          <w:bCs/>
          <w:color w:val="3748A0"/>
          <w:sz w:val="28"/>
          <w:szCs w:val="28"/>
        </w:rPr>
        <w:lastRenderedPageBreak/>
        <w:t>Captures de code</w:t>
      </w:r>
    </w:p>
    <w:p w14:paraId="28D60CC2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3A11021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36B432E3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1 — Signe d'un nombre</w:t>
            </w:r>
          </w:p>
        </w:tc>
      </w:tr>
      <w:tr w:rsidR="006D13D5" w14:paraId="77B35330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3989D4BE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</w:rPr>
              <w:t>[ Collez votre capture d'écran ici ]</w:t>
            </w:r>
          </w:p>
        </w:tc>
      </w:tr>
    </w:tbl>
    <w:p w14:paraId="358B544C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1B191B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3D2DA4D4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2 — Dans un intervalle</w:t>
            </w:r>
          </w:p>
        </w:tc>
      </w:tr>
      <w:tr w:rsidR="006D13D5" w14:paraId="311D2D64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2D4E54EF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</w:rPr>
              <w:t>[ Collez votre capture d'écran ici ]</w:t>
            </w:r>
          </w:p>
        </w:tc>
      </w:tr>
    </w:tbl>
    <w:p w14:paraId="476323A1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4E40A17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415AAA36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3 — Validation d'âge</w:t>
            </w:r>
          </w:p>
        </w:tc>
      </w:tr>
      <w:tr w:rsidR="006D13D5" w14:paraId="56668EFA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207F8037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</w:rPr>
              <w:t>[ Collez votre capture d'écran ici ]</w:t>
            </w:r>
          </w:p>
        </w:tc>
      </w:tr>
    </w:tbl>
    <w:p w14:paraId="3787F439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21B34AC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75B0FBA8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4 — Validation d'une note</w:t>
            </w:r>
          </w:p>
        </w:tc>
      </w:tr>
      <w:tr w:rsidR="006D13D5" w14:paraId="5573A333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764879C0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</w:rPr>
              <w:lastRenderedPageBreak/>
              <w:t>[ Collez votre capture d'écran ici ]</w:t>
            </w:r>
          </w:p>
        </w:tc>
      </w:tr>
    </w:tbl>
    <w:p w14:paraId="5048BD75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39A805D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11991ADB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5 — Année bissextile</w:t>
            </w:r>
          </w:p>
        </w:tc>
      </w:tr>
      <w:tr w:rsidR="006D13D5" w14:paraId="63440E4A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7DF60C55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</w:rPr>
              <w:t>[ Collez votre capture d'écran ici ]</w:t>
            </w:r>
          </w:p>
        </w:tc>
      </w:tr>
    </w:tbl>
    <w:p w14:paraId="44E51F00" w14:textId="77777777" w:rsidR="006D13D5" w:rsidRDefault="006D13D5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6D13D5" w14:paraId="35C26DB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24E30EFB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6 — Mini-simulateur de caisse</w:t>
            </w:r>
          </w:p>
        </w:tc>
      </w:tr>
      <w:tr w:rsidR="006D13D5" w14:paraId="7433CE49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7EF766E8" w14:textId="77777777" w:rsidR="006D13D5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</w:rPr>
              <w:t>[ Collez votre capture d'écran ici ]</w:t>
            </w:r>
          </w:p>
        </w:tc>
      </w:tr>
    </w:tbl>
    <w:p w14:paraId="027DB80A" w14:textId="77777777" w:rsidR="006D13D5" w:rsidRDefault="006D13D5">
      <w:pPr>
        <w:spacing w:before="80" w:after="80"/>
      </w:pPr>
    </w:p>
    <w:sectPr w:rsidR="006D13D5" w:rsidSect="00165C6B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00D"/>
    <w:multiLevelType w:val="hybridMultilevel"/>
    <w:tmpl w:val="3530EDDC"/>
    <w:lvl w:ilvl="0" w:tplc="B7282D3C" w:tentative="1">
      <w:start w:val="1"/>
      <w:numFmt w:val="bullet"/>
      <w:lvlText w:val="●"/>
      <w:lvlJc w:val="left"/>
      <w:pPr>
        <w:ind w:left="720" w:hanging="360"/>
      </w:pPr>
    </w:lvl>
    <w:lvl w:ilvl="1" w:tplc="AD28722A" w:tentative="1">
      <w:start w:val="1"/>
      <w:numFmt w:val="bullet"/>
      <w:lvlText w:val="○"/>
      <w:lvlJc w:val="left"/>
      <w:pPr>
        <w:ind w:left="1440" w:hanging="360"/>
      </w:pPr>
    </w:lvl>
    <w:lvl w:ilvl="2" w:tplc="18C0D8FA" w:tentative="1">
      <w:start w:val="1"/>
      <w:numFmt w:val="bullet"/>
      <w:lvlText w:val="■"/>
      <w:lvlJc w:val="left"/>
      <w:pPr>
        <w:ind w:left="2160" w:hanging="360"/>
      </w:pPr>
    </w:lvl>
    <w:lvl w:ilvl="3" w:tplc="8E026AD8" w:tentative="1">
      <w:start w:val="1"/>
      <w:numFmt w:val="bullet"/>
      <w:lvlText w:val="●"/>
      <w:lvlJc w:val="left"/>
      <w:pPr>
        <w:ind w:left="2880" w:hanging="360"/>
      </w:pPr>
    </w:lvl>
    <w:lvl w:ilvl="4" w:tplc="52645DBA" w:tentative="1">
      <w:start w:val="1"/>
      <w:numFmt w:val="bullet"/>
      <w:lvlText w:val="○"/>
      <w:lvlJc w:val="left"/>
      <w:pPr>
        <w:ind w:left="3600" w:hanging="360"/>
      </w:pPr>
    </w:lvl>
    <w:lvl w:ilvl="5" w:tplc="0CEE51C8" w:tentative="1">
      <w:start w:val="1"/>
      <w:numFmt w:val="bullet"/>
      <w:lvlText w:val="■"/>
      <w:lvlJc w:val="left"/>
      <w:pPr>
        <w:ind w:left="4320" w:hanging="360"/>
      </w:pPr>
    </w:lvl>
    <w:lvl w:ilvl="6" w:tplc="B9D82078" w:tentative="1">
      <w:start w:val="1"/>
      <w:numFmt w:val="bullet"/>
      <w:lvlText w:val="●"/>
      <w:lvlJc w:val="left"/>
      <w:pPr>
        <w:ind w:left="5040" w:hanging="360"/>
      </w:pPr>
    </w:lvl>
    <w:lvl w:ilvl="7" w:tplc="F6220FF8" w:tentative="1">
      <w:start w:val="1"/>
      <w:numFmt w:val="bullet"/>
      <w:lvlText w:val="●"/>
      <w:lvlJc w:val="left"/>
      <w:pPr>
        <w:ind w:left="5760" w:hanging="360"/>
      </w:pPr>
    </w:lvl>
    <w:lvl w:ilvl="8" w:tplc="0970506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53117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3D5"/>
    <w:rsid w:val="00165C6B"/>
    <w:rsid w:val="006D13D5"/>
    <w:rsid w:val="00A1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61332"/>
  <w15:docId w15:val="{749E967A-CFC7-4555-B266-49E2F8F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221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GALOCHA THOMAS</cp:lastModifiedBy>
  <cp:revision>2</cp:revision>
  <dcterms:created xsi:type="dcterms:W3CDTF">2026-09-29T13:17:00Z</dcterms:created>
  <dcterms:modified xsi:type="dcterms:W3CDTF">2026-09-29T13:21:00Z</dcterms:modified>
</cp:coreProperties>
</file>